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64"/>
        <w:gridCol w:w="5686"/>
      </w:tblGrid>
      <w:tr w:rsidR="00A4055B" w:rsidRPr="00721733" w:rsidTr="00D1088F">
        <w:trPr>
          <w:trHeight w:val="3825"/>
          <w:tblCellSpacing w:w="0" w:type="dxa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55B" w:rsidRPr="00C629EB" w:rsidRDefault="00A4055B" w:rsidP="00D1088F">
            <w:pPr>
              <w:spacing w:after="24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055B" w:rsidRPr="00C629EB" w:rsidRDefault="00A4055B" w:rsidP="00D1088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9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Извещение</w:t>
            </w:r>
          </w:p>
          <w:p w:rsidR="00A4055B" w:rsidRPr="00C629EB" w:rsidRDefault="00A4055B" w:rsidP="00D1088F">
            <w:pPr>
              <w:spacing w:after="24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C629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C629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C629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C629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C629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C629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C629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C629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C629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</w:p>
          <w:p w:rsidR="00A4055B" w:rsidRPr="00C629EB" w:rsidRDefault="00A4055B" w:rsidP="00D1088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C629EB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Кассир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550" w:type="dxa"/>
              <w:jc w:val="righ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87"/>
              <w:gridCol w:w="794"/>
              <w:gridCol w:w="869"/>
            </w:tblGrid>
            <w:tr w:rsidR="00A4055B" w:rsidRPr="00721733" w:rsidTr="00D1088F">
              <w:trPr>
                <w:trHeight w:val="150"/>
                <w:tblCellSpacing w:w="0" w:type="dxa"/>
                <w:jc w:val="right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4055B" w:rsidRPr="00D25D14" w:rsidRDefault="00A4055B" w:rsidP="00D108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D25D1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Получатель: УФК по Воронежской области (Отдел №34УФК по Воронежской области  ФГБО ВО «ВГТУ» л/с 20316Х73120)</w:t>
                  </w:r>
                </w:p>
                <w:p w:rsidR="00A4055B" w:rsidRPr="00D25D14" w:rsidRDefault="00A4055B" w:rsidP="00D108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D25D1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ИНН 3662020886 КПП 366201001 </w:t>
                  </w:r>
                  <w:proofErr w:type="spellStart"/>
                  <w:r w:rsidRPr="00D25D1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р</w:t>
                  </w:r>
                  <w:proofErr w:type="gramStart"/>
                  <w:r w:rsidRPr="00D25D1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.с</w:t>
                  </w:r>
                  <w:proofErr w:type="gramEnd"/>
                  <w:r w:rsidRPr="00D25D1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ч</w:t>
                  </w:r>
                  <w:proofErr w:type="spellEnd"/>
                  <w:r w:rsidRPr="00D25D1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40501810920072000002 ОТДЕЛЕНИЕ ВОРОНЕЖ Г. ВОРОНЕЖ</w:t>
                  </w:r>
                </w:p>
                <w:p w:rsidR="00A4055B" w:rsidRPr="00C629EB" w:rsidRDefault="00A4055B" w:rsidP="00D108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25D1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БИК 042007001, ОКТМО 20701000001</w:t>
                  </w:r>
                </w:p>
              </w:tc>
            </w:tr>
            <w:tr w:rsidR="00A4055B" w:rsidRPr="00721733" w:rsidTr="00D1088F">
              <w:trPr>
                <w:trHeight w:val="150"/>
                <w:tblCellSpacing w:w="0" w:type="dxa"/>
                <w:jc w:val="right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4055B" w:rsidRPr="00C629EB" w:rsidRDefault="00A4055B" w:rsidP="00D1088F">
                  <w:pPr>
                    <w:spacing w:before="100" w:beforeAutospacing="1" w:after="100" w:afterAutospacing="1" w:line="150" w:lineRule="atLeast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4055B" w:rsidRPr="00721733" w:rsidTr="00D1088F">
              <w:trPr>
                <w:tblCellSpacing w:w="0" w:type="dxa"/>
                <w:jc w:val="right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4055B" w:rsidRPr="00C629EB" w:rsidRDefault="00A4055B" w:rsidP="00D108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A4055B" w:rsidRPr="00721733" w:rsidRDefault="00A4055B" w:rsidP="00D108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A4055B" w:rsidRPr="00C629EB" w:rsidRDefault="00A4055B" w:rsidP="00D108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5"/>
                      <w:szCs w:val="15"/>
                      <w:lang w:eastAsia="ru-RU"/>
                    </w:rPr>
                    <w:t>______________________</w:t>
                  </w:r>
                  <w:r w:rsidRPr="00C629EB">
                    <w:rPr>
                      <w:rFonts w:ascii="Times New Roman" w:eastAsia="Times New Roman" w:hAnsi="Times New Roman"/>
                      <w:sz w:val="15"/>
                      <w:szCs w:val="15"/>
                      <w:lang w:eastAsia="ru-RU"/>
                    </w:rPr>
                    <w:t>_____________________________</w:t>
                  </w:r>
                  <w:r w:rsidRPr="00C629E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br/>
                    <w:t>плательщик (ФИО, адрес)</w:t>
                  </w:r>
                </w:p>
              </w:tc>
            </w:tr>
            <w:tr w:rsidR="00A4055B" w:rsidRPr="00721733" w:rsidTr="00D1088F">
              <w:trPr>
                <w:tblCellSpacing w:w="0" w:type="dxa"/>
                <w:jc w:val="right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4055B" w:rsidRPr="00C629EB" w:rsidRDefault="00A4055B" w:rsidP="00D108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629E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Вид платежа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4055B" w:rsidRPr="00C629EB" w:rsidRDefault="00A4055B" w:rsidP="00D108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629E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Сумма</w:t>
                  </w:r>
                </w:p>
              </w:tc>
            </w:tr>
            <w:tr w:rsidR="00A4055B" w:rsidRPr="00721733" w:rsidTr="00D1088F">
              <w:trPr>
                <w:tblCellSpacing w:w="0" w:type="dxa"/>
                <w:jc w:val="right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50E93" w:rsidRDefault="00A4055B" w:rsidP="00350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A3F6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00000000000000000130</w:t>
                  </w:r>
                  <w:proofErr w:type="gramStart"/>
                  <w:r w:rsidR="00350E9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FB2DA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</w:t>
                  </w:r>
                  <w:proofErr w:type="gramEnd"/>
                  <w:r w:rsidRPr="00FB2DA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 участие в</w:t>
                  </w:r>
                  <w:r w:rsidR="00350E9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FB2DA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350E93" w:rsidRPr="00350E9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II </w:t>
                  </w:r>
                  <w:r w:rsidR="009075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</w:t>
                  </w:r>
                  <w:r w:rsidR="00350E93" w:rsidRPr="00350E9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еждународн</w:t>
                  </w:r>
                  <w:r w:rsidR="00350E9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ой</w:t>
                  </w:r>
                  <w:r w:rsidR="00350E93" w:rsidRPr="00350E9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научно-практическ</w:t>
                  </w:r>
                  <w:r w:rsidR="00350E9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ой</w:t>
                  </w:r>
                  <w:r w:rsidR="00350E93" w:rsidRPr="00350E9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конференци</w:t>
                  </w:r>
                  <w:r w:rsidR="00350E9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</w:t>
                  </w:r>
                  <w:r w:rsidR="00350E93" w:rsidRPr="00350E9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"Альтернативная и интеллектуальная энергетика"</w:t>
                  </w:r>
                </w:p>
                <w:p w:rsidR="00A4055B" w:rsidRPr="00C629EB" w:rsidRDefault="00A4055B" w:rsidP="00C217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  <w:r w:rsidR="00350E9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  <w:r w:rsidRPr="00FB2DA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  <w:r w:rsidR="00C217A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  <w:r w:rsidRPr="00FB2DA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350E9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апреля</w:t>
                  </w:r>
                  <w:r w:rsidRPr="00FB2DA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20</w:t>
                  </w:r>
                  <w:r w:rsidR="00350E9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</w:t>
                  </w:r>
                  <w:r w:rsidRPr="00FB2DA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г., г. Воронеж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50E9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4055B" w:rsidRPr="00F22584" w:rsidRDefault="00A4055B" w:rsidP="00D108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4055B" w:rsidRPr="00721733" w:rsidTr="00D1088F">
              <w:trPr>
                <w:tblCellSpacing w:w="0" w:type="dxa"/>
                <w:jc w:val="right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4055B" w:rsidRPr="00C629EB" w:rsidRDefault="00A4055B" w:rsidP="00D108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629E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Плательщик:                               </w:t>
                  </w:r>
                </w:p>
              </w:tc>
              <w:tc>
                <w:tcPr>
                  <w:tcW w:w="0" w:type="auto"/>
                  <w:vAlign w:val="center"/>
                </w:tcPr>
                <w:p w:rsidR="00A4055B" w:rsidRPr="00C629EB" w:rsidRDefault="00A4055B" w:rsidP="00D108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4055B" w:rsidRPr="00C629EB" w:rsidRDefault="00A4055B" w:rsidP="00D108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4055B" w:rsidRPr="00721733" w:rsidTr="00D1088F">
              <w:trPr>
                <w:tblCellSpacing w:w="0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4055B" w:rsidRPr="00C629EB" w:rsidRDefault="00A4055B" w:rsidP="00D108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4055B" w:rsidRPr="00C629EB" w:rsidRDefault="00A4055B" w:rsidP="00D108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629EB">
                    <w:rPr>
                      <w:rFonts w:ascii="Times New Roman" w:eastAsia="Times New Roman" w:hAnsi="Times New Roman"/>
                      <w:sz w:val="15"/>
                      <w:szCs w:val="15"/>
                      <w:lang w:eastAsia="ru-RU"/>
                    </w:rPr>
                    <w:t> Всего: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4055B" w:rsidRPr="00C629EB" w:rsidRDefault="00A4055B" w:rsidP="00D108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4055B" w:rsidRPr="00C629EB" w:rsidRDefault="00A4055B" w:rsidP="00D108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055B" w:rsidRPr="00721733" w:rsidTr="00D1088F">
        <w:trPr>
          <w:trHeight w:val="3825"/>
          <w:tblCellSpacing w:w="0" w:type="dxa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55B" w:rsidRPr="00C629EB" w:rsidRDefault="00A4055B" w:rsidP="00D1088F">
            <w:pPr>
              <w:spacing w:after="24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055B" w:rsidRPr="00C629EB" w:rsidRDefault="00A4055B" w:rsidP="00D1088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9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Квитанция</w:t>
            </w:r>
          </w:p>
          <w:p w:rsidR="00A4055B" w:rsidRPr="00C629EB" w:rsidRDefault="00A4055B" w:rsidP="00D1088F">
            <w:pPr>
              <w:spacing w:after="24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C629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C629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C629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C629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C629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C629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C629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C629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C629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</w:p>
          <w:p w:rsidR="00A4055B" w:rsidRPr="00C629EB" w:rsidRDefault="00A4055B" w:rsidP="00D1088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C629EB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Кассир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550" w:type="dxa"/>
              <w:jc w:val="righ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93"/>
              <w:gridCol w:w="787"/>
              <w:gridCol w:w="870"/>
            </w:tblGrid>
            <w:tr w:rsidR="00A4055B" w:rsidRPr="00721733" w:rsidTr="00D1088F">
              <w:trPr>
                <w:trHeight w:val="1244"/>
                <w:tblCellSpacing w:w="0" w:type="dxa"/>
                <w:jc w:val="right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4055B" w:rsidRPr="00D25D14" w:rsidRDefault="00A4055B" w:rsidP="00D108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D25D1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Получатель: УФК по Воронежской области (Отдел №34УФК по Воронежской области  ФГБО ВО «ВГТУ» л/с 20316Х73120)</w:t>
                  </w:r>
                </w:p>
                <w:p w:rsidR="00A4055B" w:rsidRPr="00D25D14" w:rsidRDefault="00A4055B" w:rsidP="00D108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D25D1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ИНН 3662020886 КПП 366201001 </w:t>
                  </w:r>
                  <w:proofErr w:type="spellStart"/>
                  <w:r w:rsidRPr="00D25D1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р</w:t>
                  </w:r>
                  <w:proofErr w:type="gramStart"/>
                  <w:r w:rsidRPr="00D25D1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.с</w:t>
                  </w:r>
                  <w:proofErr w:type="gramEnd"/>
                  <w:r w:rsidRPr="00D25D1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ч</w:t>
                  </w:r>
                  <w:proofErr w:type="spellEnd"/>
                  <w:r w:rsidRPr="00D25D1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 xml:space="preserve"> 40501810920072000002 ОТДЕЛЕНИЕ ВОРОНЕЖ Г. ВОРОНЕЖ</w:t>
                  </w:r>
                </w:p>
                <w:p w:rsidR="00A4055B" w:rsidRPr="000720E5" w:rsidRDefault="00A4055B" w:rsidP="00D108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D25D14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БИК 042007001, ОКТМО 20701000001</w:t>
                  </w:r>
                </w:p>
              </w:tc>
            </w:tr>
            <w:tr w:rsidR="00A4055B" w:rsidRPr="00721733" w:rsidTr="00D1088F">
              <w:trPr>
                <w:trHeight w:val="150"/>
                <w:tblCellSpacing w:w="0" w:type="dxa"/>
                <w:jc w:val="right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4055B" w:rsidRPr="00C629EB" w:rsidRDefault="00A4055B" w:rsidP="00D108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4055B" w:rsidRPr="00721733" w:rsidTr="00D1088F">
              <w:trPr>
                <w:tblCellSpacing w:w="0" w:type="dxa"/>
                <w:jc w:val="right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4055B" w:rsidRPr="000720E5" w:rsidRDefault="00A4055B" w:rsidP="00D108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</w:pPr>
                </w:p>
                <w:p w:rsidR="00A4055B" w:rsidRPr="000720E5" w:rsidRDefault="00A4055B" w:rsidP="00D108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en-US" w:eastAsia="ru-RU"/>
                    </w:rPr>
                  </w:pPr>
                </w:p>
                <w:p w:rsidR="00A4055B" w:rsidRPr="00C629EB" w:rsidRDefault="00A4055B" w:rsidP="00D108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629EB">
                    <w:rPr>
                      <w:rFonts w:ascii="Times New Roman" w:eastAsia="Times New Roman" w:hAnsi="Times New Roman"/>
                      <w:sz w:val="15"/>
                      <w:szCs w:val="15"/>
                      <w:lang w:eastAsia="ru-RU"/>
                    </w:rPr>
                    <w:t>________________________________________________________</w:t>
                  </w:r>
                  <w:r w:rsidRPr="00C629E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br/>
                    <w:t>плательщик (ФИО, адрес)</w:t>
                  </w:r>
                </w:p>
              </w:tc>
            </w:tr>
            <w:tr w:rsidR="00A4055B" w:rsidRPr="00721733" w:rsidTr="00D1088F">
              <w:trPr>
                <w:tblCellSpacing w:w="0" w:type="dxa"/>
                <w:jc w:val="right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4055B" w:rsidRPr="00C629EB" w:rsidRDefault="00A4055B" w:rsidP="00D108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629E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Вид платежа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4055B" w:rsidRPr="00C629EB" w:rsidRDefault="00A4055B" w:rsidP="00D108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629E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Сумма</w:t>
                  </w:r>
                </w:p>
              </w:tc>
            </w:tr>
            <w:tr w:rsidR="00A4055B" w:rsidRPr="00721733" w:rsidTr="00D1088F">
              <w:trPr>
                <w:tblCellSpacing w:w="0" w:type="dxa"/>
                <w:jc w:val="right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50E93" w:rsidRDefault="00350E93" w:rsidP="00350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A3F6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00000000000000000130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FB2DA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</w:t>
                  </w:r>
                  <w:proofErr w:type="gramEnd"/>
                  <w:r w:rsidRPr="00FB2DA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 участие в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FB2DA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50E9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II </w:t>
                  </w:r>
                  <w:r w:rsidR="0090752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</w:t>
                  </w:r>
                  <w:r w:rsidRPr="00350E9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еждународн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ой</w:t>
                  </w:r>
                  <w:r w:rsidRPr="00350E9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научно-пр</w:t>
                  </w:r>
                  <w:bookmarkStart w:id="0" w:name="_GoBack"/>
                  <w:bookmarkEnd w:id="0"/>
                  <w:r w:rsidRPr="00350E9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актическ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ой</w:t>
                  </w:r>
                  <w:r w:rsidRPr="00350E9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конференци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</w:t>
                  </w:r>
                  <w:r w:rsidRPr="00350E9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"Альтернативная и интеллектуальная энергетика"</w:t>
                  </w:r>
                </w:p>
                <w:p w:rsidR="00A4055B" w:rsidRPr="00AC7536" w:rsidRDefault="00350E93" w:rsidP="00C217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22</w:t>
                  </w:r>
                  <w:r w:rsidRPr="00FB2DA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  <w:r w:rsidR="00C217A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  <w:r w:rsidRPr="00FB2DA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апреля</w:t>
                  </w:r>
                  <w:r w:rsidRPr="00FB2DA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20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</w:t>
                  </w:r>
                  <w:r w:rsidRPr="00FB2DA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г., г. Воронеж</w:t>
                  </w:r>
                  <w:r w:rsidR="00A4055B" w:rsidRPr="00C629E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4055B" w:rsidRPr="00C629EB" w:rsidRDefault="00A4055B" w:rsidP="00D108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4055B" w:rsidRPr="00721733" w:rsidTr="00D1088F">
              <w:trPr>
                <w:tblCellSpacing w:w="0" w:type="dxa"/>
                <w:jc w:val="right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4055B" w:rsidRPr="00C629EB" w:rsidRDefault="00A4055B" w:rsidP="00D108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629E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Плательщик:                               </w:t>
                  </w:r>
                </w:p>
              </w:tc>
              <w:tc>
                <w:tcPr>
                  <w:tcW w:w="0" w:type="auto"/>
                  <w:vAlign w:val="center"/>
                </w:tcPr>
                <w:p w:rsidR="00A4055B" w:rsidRPr="00C629EB" w:rsidRDefault="00A4055B" w:rsidP="00D108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4055B" w:rsidRPr="00C629EB" w:rsidRDefault="00A4055B" w:rsidP="00D108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4055B" w:rsidRPr="00721733" w:rsidTr="00D1088F">
              <w:trPr>
                <w:tblCellSpacing w:w="0" w:type="dxa"/>
                <w:jc w:val="right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4055B" w:rsidRPr="00C629EB" w:rsidRDefault="00A4055B" w:rsidP="00D108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4055B" w:rsidRPr="00C629EB" w:rsidRDefault="00A4055B" w:rsidP="00D1088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629EB">
                    <w:rPr>
                      <w:rFonts w:ascii="Times New Roman" w:eastAsia="Times New Roman" w:hAnsi="Times New Roman"/>
                      <w:sz w:val="15"/>
                      <w:szCs w:val="15"/>
                      <w:lang w:eastAsia="ru-RU"/>
                    </w:rPr>
                    <w:t> Всего: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4055B" w:rsidRPr="00C629EB" w:rsidRDefault="00A4055B" w:rsidP="00D108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4055B" w:rsidRPr="00C629EB" w:rsidRDefault="00A4055B" w:rsidP="00D108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87B7A" w:rsidRDefault="0090752F"/>
    <w:p w:rsidR="00A4055B" w:rsidRDefault="00A4055B"/>
    <w:p w:rsidR="00A4055B" w:rsidRPr="00C629EB" w:rsidRDefault="00A4055B" w:rsidP="00A4055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29E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Просим Вас обратить внимание опера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тора банка</w:t>
      </w:r>
      <w:r w:rsidRPr="00C629E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 обязательность указания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наименования платежа </w:t>
      </w:r>
      <w:r w:rsidRPr="00C629E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платежном поручении!!!</w:t>
      </w:r>
    </w:p>
    <w:p w:rsidR="00A4055B" w:rsidRDefault="00A4055B"/>
    <w:sectPr w:rsidR="00A40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5B"/>
    <w:rsid w:val="00350E93"/>
    <w:rsid w:val="004631B9"/>
    <w:rsid w:val="008B17E5"/>
    <w:rsid w:val="0090752F"/>
    <w:rsid w:val="00A4055B"/>
    <w:rsid w:val="00C217AF"/>
    <w:rsid w:val="00D75D3C"/>
    <w:rsid w:val="00F3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Небольсин</dc:creator>
  <cp:lastModifiedBy>Небольсин</cp:lastModifiedBy>
  <cp:revision>6</cp:revision>
  <dcterms:created xsi:type="dcterms:W3CDTF">2019-06-18T06:40:00Z</dcterms:created>
  <dcterms:modified xsi:type="dcterms:W3CDTF">2020-01-15T12:40:00Z</dcterms:modified>
</cp:coreProperties>
</file>